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2341" cy="614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341" cy="614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Monitor Application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 ___________________________________________ Phone : 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 (required):__________________________________________________________________________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Are you over the age of 18?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long have you been a KC Clay Guild member? 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Are you interested in a weekly or bi-weekly shift?</w:t>
        <w:tab/>
        <w:tab/>
        <w:t xml:space="preserve">WEEKLY</w:t>
        <w:tab/>
        <w:t xml:space="preserve">BI-WEEKLY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Mark the shifts you are available to cover: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050"/>
        <w:gridCol w:w="1125"/>
        <w:gridCol w:w="1485"/>
        <w:gridCol w:w="1215"/>
        <w:gridCol w:w="930"/>
        <w:gridCol w:w="1635"/>
        <w:gridCol w:w="1635"/>
        <w:tblGridChange w:id="0">
          <w:tblGrid>
            <w:gridCol w:w="1635"/>
            <w:gridCol w:w="1050"/>
            <w:gridCol w:w="1125"/>
            <w:gridCol w:w="1485"/>
            <w:gridCol w:w="1215"/>
            <w:gridCol w:w="930"/>
            <w:gridCol w:w="1635"/>
            <w:gridCol w:w="1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6-9 or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Have you participated in any classes or events at KCCG? 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Professional experience: 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Why do you want to volunteer at KCCG? 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Duties</w:t>
      </w:r>
      <w:r w:rsidDel="00000000" w:rsidR="00000000" w:rsidRPr="00000000">
        <w:rPr>
          <w:rtl w:val="0"/>
        </w:rPr>
        <w:t xml:space="preserve">: Customer service, vacuuming, mopping, and cleaning.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Expectation</w:t>
      </w:r>
      <w:r w:rsidDel="00000000" w:rsidR="00000000" w:rsidRPr="00000000">
        <w:rPr>
          <w:rtl w:val="0"/>
        </w:rPr>
        <w:t xml:space="preserve">s: Be kind, help members and guests follow KCCG studio rules, attempt to find a substitute if you need to miss a shift, communicate absences as soon as possible.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Benefits:</w:t>
      </w:r>
      <w:r w:rsidDel="00000000" w:rsidR="00000000" w:rsidRPr="00000000">
        <w:rPr>
          <w:rtl w:val="0"/>
        </w:rPr>
        <w:t xml:space="preserve"> Free studio access, shelf space, clay, and community!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 hereby apply to be a volunteer monitor at KC Clay Guild. I understand that I will be expected to abide by all regulations and policies.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Sign: _______________________________________________________ Date: 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Email completed application to </w:t>
      </w:r>
      <w:r w:rsidDel="00000000" w:rsidR="00000000" w:rsidRPr="00000000">
        <w:rPr>
          <w:b w:val="1"/>
          <w:rtl w:val="0"/>
        </w:rPr>
        <w:t xml:space="preserve">studio@kcclayguild.org</w:t>
      </w:r>
      <w:r w:rsidDel="00000000" w:rsidR="00000000" w:rsidRPr="00000000">
        <w:rPr>
          <w:rtl w:val="0"/>
        </w:rPr>
        <w:t xml:space="preserve"> or leave in Louis’ mailbox at KC Clay Guild.</w:t>
      </w:r>
    </w:p>
    <w:sectPr>
      <w:pgSz w:h="15840" w:w="12240" w:orient="portrait"/>
      <w:pgMar w:bottom="1440" w:top="450" w:left="45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